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69" w:rsidRDefault="006E1206" w:rsidP="00EA25C7">
      <w:pPr>
        <w:pStyle w:val="Overskrift1"/>
      </w:pPr>
      <w:r>
        <w:t>Bestyrelsesmøde d. 27. august 2012 hos Peter nr. 16</w:t>
      </w:r>
    </w:p>
    <w:p w:rsidR="006E1206" w:rsidRDefault="006E1206">
      <w:r>
        <w:t>Dagsorden:</w:t>
      </w:r>
    </w:p>
    <w:p w:rsidR="00EA25C7" w:rsidRDefault="00EA25C7" w:rsidP="006E1206">
      <w:pPr>
        <w:pStyle w:val="Listeafsnit"/>
        <w:numPr>
          <w:ilvl w:val="0"/>
          <w:numId w:val="1"/>
        </w:numPr>
      </w:pPr>
      <w:r>
        <w:t>Godkendelse af dagsorden</w:t>
      </w:r>
    </w:p>
    <w:p w:rsidR="006E1206" w:rsidRDefault="00785A23" w:rsidP="006E1206">
      <w:pPr>
        <w:pStyle w:val="Listeafsnit"/>
        <w:numPr>
          <w:ilvl w:val="0"/>
          <w:numId w:val="1"/>
        </w:numPr>
      </w:pPr>
      <w:r>
        <w:t>G</w:t>
      </w:r>
      <w:r w:rsidR="006E1206">
        <w:t>odkendelse af referat fra sidst d, 21/6 hos Sten</w:t>
      </w:r>
    </w:p>
    <w:p w:rsidR="00EA25C7" w:rsidRDefault="00EA25C7" w:rsidP="00EA25C7">
      <w:pPr>
        <w:pStyle w:val="Listeafsnit"/>
        <w:numPr>
          <w:ilvl w:val="0"/>
          <w:numId w:val="1"/>
        </w:numPr>
      </w:pPr>
      <w:r>
        <w:t>Omlægning af lån</w:t>
      </w:r>
    </w:p>
    <w:p w:rsidR="006E1206" w:rsidRDefault="006E1206" w:rsidP="006E1206">
      <w:pPr>
        <w:pStyle w:val="Listeafsnit"/>
        <w:numPr>
          <w:ilvl w:val="0"/>
          <w:numId w:val="1"/>
        </w:numPr>
      </w:pPr>
      <w:r>
        <w:t>Status på huse tilstand</w:t>
      </w:r>
      <w:r w:rsidR="00EA25C7">
        <w:t xml:space="preserve"> 5 årsgennemgang</w:t>
      </w:r>
    </w:p>
    <w:p w:rsidR="00D85373" w:rsidRDefault="00D85373" w:rsidP="006E1206">
      <w:pPr>
        <w:pStyle w:val="Listeafsnit"/>
        <w:numPr>
          <w:ilvl w:val="0"/>
          <w:numId w:val="1"/>
        </w:numPr>
      </w:pPr>
      <w:r>
        <w:t>Økonomi status</w:t>
      </w:r>
    </w:p>
    <w:p w:rsidR="00EA25C7" w:rsidRDefault="00EA25C7" w:rsidP="006E1206">
      <w:pPr>
        <w:pStyle w:val="Listeafsnit"/>
        <w:numPr>
          <w:ilvl w:val="0"/>
          <w:numId w:val="1"/>
        </w:numPr>
      </w:pPr>
      <w:r>
        <w:t>Indbrud/sikring</w:t>
      </w:r>
    </w:p>
    <w:p w:rsidR="00647B71" w:rsidRDefault="00647B71" w:rsidP="006E1206">
      <w:pPr>
        <w:pStyle w:val="Listeafsnit"/>
        <w:numPr>
          <w:ilvl w:val="0"/>
          <w:numId w:val="1"/>
        </w:numPr>
      </w:pPr>
      <w:r>
        <w:t>Maling af skure</w:t>
      </w:r>
    </w:p>
    <w:p w:rsidR="00EA25C7" w:rsidRDefault="00EA25C7" w:rsidP="006E1206">
      <w:pPr>
        <w:pStyle w:val="Listeafsnit"/>
        <w:numPr>
          <w:ilvl w:val="0"/>
          <w:numId w:val="1"/>
        </w:numPr>
      </w:pPr>
      <w:r>
        <w:t>Generalforsamling</w:t>
      </w:r>
    </w:p>
    <w:p w:rsidR="00D85373" w:rsidRDefault="00EA25C7" w:rsidP="00EA25C7">
      <w:pPr>
        <w:pStyle w:val="Listeafsnit"/>
        <w:numPr>
          <w:ilvl w:val="0"/>
          <w:numId w:val="1"/>
        </w:numPr>
      </w:pPr>
      <w:r>
        <w:t>Informationer fra bestyrelsen</w:t>
      </w:r>
    </w:p>
    <w:p w:rsidR="00D85373" w:rsidRDefault="00D85373" w:rsidP="006E1206">
      <w:pPr>
        <w:pStyle w:val="Listeafsnit"/>
        <w:numPr>
          <w:ilvl w:val="0"/>
          <w:numId w:val="1"/>
        </w:numPr>
      </w:pPr>
      <w:r>
        <w:t>Arbejdsdag</w:t>
      </w:r>
    </w:p>
    <w:p w:rsidR="00785A23" w:rsidRDefault="00E06EFF" w:rsidP="006E1206">
      <w:pPr>
        <w:pStyle w:val="Listeafsnit"/>
        <w:numPr>
          <w:ilvl w:val="0"/>
          <w:numId w:val="1"/>
        </w:numPr>
      </w:pPr>
      <w:r>
        <w:t>næste møde</w:t>
      </w:r>
    </w:p>
    <w:p w:rsidR="00E06EFF" w:rsidRDefault="00E06EFF" w:rsidP="006E1206">
      <w:pPr>
        <w:pStyle w:val="Listeafsnit"/>
        <w:numPr>
          <w:ilvl w:val="0"/>
          <w:numId w:val="1"/>
        </w:numPr>
      </w:pPr>
      <w:r>
        <w:t>evt.</w:t>
      </w:r>
    </w:p>
    <w:p w:rsidR="00E06EFF" w:rsidRDefault="00DB3623" w:rsidP="00E06EFF">
      <w:r>
        <w:t>A</w:t>
      </w:r>
      <w:r w:rsidR="00E06EFF">
        <w:t xml:space="preserve">d. 1. </w:t>
      </w:r>
      <w:r w:rsidR="00BC0BFF">
        <w:t>G</w:t>
      </w:r>
      <w:r w:rsidR="00E06EFF">
        <w:t>odkendt dagsorden</w:t>
      </w:r>
    </w:p>
    <w:p w:rsidR="00E06EFF" w:rsidRDefault="00DB3623" w:rsidP="00E06EFF">
      <w:r>
        <w:t>A</w:t>
      </w:r>
      <w:r w:rsidR="00E06EFF">
        <w:t xml:space="preserve">d. 2. Referat godkendt med tilføjelse af opfordring til punkt på dagsordnen vedr. værdidebat om brug af </w:t>
      </w:r>
      <w:proofErr w:type="spellStart"/>
      <w:r w:rsidR="00E06EFF">
        <w:t>Østergårdstoften</w:t>
      </w:r>
      <w:proofErr w:type="spellEnd"/>
      <w:r w:rsidR="00E06EFF">
        <w:t xml:space="preserve"> på generalforsamling. Sten fremsender det ændrede referat.</w:t>
      </w:r>
    </w:p>
    <w:p w:rsidR="00E06EFF" w:rsidRDefault="00E06EFF" w:rsidP="00E06EFF">
      <w:r>
        <w:t>Ad. 3. Martin og Peter har haft møde med Nordea (Knud)</w:t>
      </w:r>
      <w:r>
        <w:br/>
      </w:r>
      <w:r w:rsidR="0032367F">
        <w:t>Andelshaverne skal melde tilbage om de har været i banken</w:t>
      </w:r>
      <w:r w:rsidR="00015EF7">
        <w:t xml:space="preserve">/kreditforeningen </w:t>
      </w:r>
      <w:r w:rsidR="0032367F">
        <w:t>og har mulighed for at omlægge til ejerbolig. Martin skriver rundt. Medsender materiale fra Nordea.</w:t>
      </w:r>
    </w:p>
    <w:p w:rsidR="00D30AF3" w:rsidRDefault="0032367F" w:rsidP="00D30AF3">
      <w:r>
        <w:t xml:space="preserve">Ad.4 </w:t>
      </w:r>
      <w:r w:rsidR="00015EF7">
        <w:t>5 års gennemgangstatus:</w:t>
      </w:r>
      <w:r w:rsidR="00015EF7">
        <w:br/>
        <w:t>Mureren har udført de udvendige reparationer tilfredsstillende.</w:t>
      </w:r>
      <w:r w:rsidR="00015EF7">
        <w:br/>
        <w:t>Der er ikke sket noget med indvendige revner. Kars</w:t>
      </w:r>
      <w:r w:rsidR="00647B71">
        <w:t>t</w:t>
      </w:r>
      <w:r w:rsidR="00015EF7">
        <w:t>en følger op.</w:t>
      </w:r>
      <w:r w:rsidR="00D30AF3" w:rsidRPr="00D30AF3">
        <w:t xml:space="preserve"> </w:t>
      </w:r>
    </w:p>
    <w:p w:rsidR="00D30AF3" w:rsidRDefault="00D30AF3" w:rsidP="00D30AF3">
      <w:r>
        <w:t>Varme tjek. Nordbyens VVS kontaktes af Karsten for tilbud.</w:t>
      </w:r>
    </w:p>
    <w:p w:rsidR="00015EF7" w:rsidRDefault="00015EF7" w:rsidP="00D30AF3">
      <w:proofErr w:type="spellStart"/>
      <w:r>
        <w:t>Sara’s</w:t>
      </w:r>
      <w:proofErr w:type="spellEnd"/>
      <w:r>
        <w:t xml:space="preserve"> tag</w:t>
      </w:r>
      <w:r w:rsidR="00D30AF3">
        <w:t xml:space="preserve"> + Skur </w:t>
      </w:r>
      <w:proofErr w:type="spellStart"/>
      <w:r w:rsidR="00D30AF3">
        <w:t>pmh</w:t>
      </w:r>
      <w:proofErr w:type="spellEnd"/>
      <w:r w:rsidR="00D30AF3">
        <w:t xml:space="preserve"> utæt. Peter kontakter Halkær tagdækning.</w:t>
      </w:r>
    </w:p>
    <w:p w:rsidR="00015EF7" w:rsidRDefault="00015EF7" w:rsidP="00D30AF3">
      <w:proofErr w:type="spellStart"/>
      <w:r>
        <w:t>Sara’s</w:t>
      </w:r>
      <w:proofErr w:type="spellEnd"/>
      <w:r>
        <w:t xml:space="preserve"> ventilation</w:t>
      </w:r>
      <w:r w:rsidR="009D0504">
        <w:t>, Løsningen i nr. 18 er en ok metode, men en alternativ løsning kan være et vindue. Peter informerer Sara</w:t>
      </w:r>
    </w:p>
    <w:p w:rsidR="00015EF7" w:rsidRDefault="00015EF7" w:rsidP="00D30AF3">
      <w:r>
        <w:t>Gitte</w:t>
      </w:r>
      <w:r w:rsidR="009D0504">
        <w:t xml:space="preserve"> spørger om det ok</w:t>
      </w:r>
      <w:r>
        <w:t xml:space="preserve"> </w:t>
      </w:r>
      <w:r w:rsidR="009D0504">
        <w:t xml:space="preserve">med drivhus i haven. </w:t>
      </w:r>
      <w:r w:rsidR="003E15AF">
        <w:t>Bestyrelsen der vælges efter generalforsamlingen tager det op til beslutning efter værdidebatten på kommende generalforsamling.</w:t>
      </w:r>
      <w:r w:rsidR="00BE10D4">
        <w:t xml:space="preserve"> </w:t>
      </w:r>
    </w:p>
    <w:p w:rsidR="00BE10D4" w:rsidRDefault="00BE10D4" w:rsidP="00BE10D4">
      <w:proofErr w:type="spellStart"/>
      <w:r>
        <w:t>Pmh</w:t>
      </w:r>
      <w:proofErr w:type="spellEnd"/>
      <w:r>
        <w:t xml:space="preserve"> lugt gener</w:t>
      </w:r>
      <w:r w:rsidR="003E15AF">
        <w:t>, Peter tjekker selv</w:t>
      </w:r>
    </w:p>
    <w:p w:rsidR="003E15AF" w:rsidRDefault="003E15AF" w:rsidP="00BE10D4">
      <w:r>
        <w:t>Ad.  5 Økonomisk status.</w:t>
      </w:r>
      <w:r>
        <w:br/>
        <w:t>Der er overført 39</w:t>
      </w:r>
      <w:r w:rsidR="00674A85">
        <w:t>.</w:t>
      </w:r>
      <w:r>
        <w:t>000</w:t>
      </w:r>
      <w:r w:rsidR="00674A85">
        <w:t xml:space="preserve"> kr.</w:t>
      </w:r>
      <w:r>
        <w:t xml:space="preserve"> til syn og skønsmand,</w:t>
      </w:r>
      <w:r w:rsidR="00674A85">
        <w:t xml:space="preserve"> lagt ud af Kromann og Reumert. Kassekredit nu 83.000 kr.</w:t>
      </w:r>
      <w:r w:rsidR="00674A85">
        <w:br/>
        <w:t>Udgift til teltleje betales af foreningen!</w:t>
      </w:r>
    </w:p>
    <w:p w:rsidR="00015EF7" w:rsidRDefault="001846DF" w:rsidP="009D0504">
      <w:r>
        <w:t>Ad. 6 Indbrud/sikring</w:t>
      </w:r>
      <w:r>
        <w:br/>
      </w:r>
      <w:r w:rsidRPr="006059D2">
        <w:t>Opfordring til alle om at låse skure, således der ikke er noget at komme efter.</w:t>
      </w:r>
    </w:p>
    <w:p w:rsidR="00647B71" w:rsidRDefault="00D562FC" w:rsidP="009D0504">
      <w:r>
        <w:lastRenderedPageBreak/>
        <w:t>Ad. 7</w:t>
      </w:r>
      <w:r w:rsidR="00647B71">
        <w:t xml:space="preserve"> Maling af skure</w:t>
      </w:r>
      <w:r w:rsidR="00647B71">
        <w:br/>
      </w:r>
      <w:r w:rsidR="006059D2">
        <w:t>Startes på arbejdsdagen og skal følges op afhængig af hvor langt vi når.</w:t>
      </w:r>
    </w:p>
    <w:p w:rsidR="004D6A56" w:rsidRDefault="004D6A56" w:rsidP="004D6A56">
      <w:r>
        <w:t>Ad 8 Informationer fra Bestyrelsen</w:t>
      </w:r>
    </w:p>
    <w:p w:rsidR="004D6A56" w:rsidRPr="004D6A56" w:rsidRDefault="004D6A56" w:rsidP="004D6A56">
      <w:pPr>
        <w:pStyle w:val="Listeafsnit"/>
        <w:numPr>
          <w:ilvl w:val="0"/>
          <w:numId w:val="4"/>
        </w:numPr>
      </w:pPr>
      <w:r w:rsidRPr="004D6A56">
        <w:t>Opfordring til alle om at låse skure, således der ikke er noget at komme efter.</w:t>
      </w:r>
    </w:p>
    <w:p w:rsidR="004D6A56" w:rsidRDefault="004D6A56" w:rsidP="004D6A56">
      <w:pPr>
        <w:pStyle w:val="Listeafsnit"/>
        <w:numPr>
          <w:ilvl w:val="0"/>
          <w:numId w:val="4"/>
        </w:numPr>
      </w:pPr>
      <w:r>
        <w:t xml:space="preserve">Børn på taget </w:t>
      </w:r>
      <w:r w:rsidR="006059D2">
        <w:t>kan give skader på tagpap, andelshaverne er selv ansvarlige for disse skader</w:t>
      </w:r>
    </w:p>
    <w:p w:rsidR="004D6A56" w:rsidRDefault="004D6A56" w:rsidP="004D6A56">
      <w:pPr>
        <w:pStyle w:val="Listeafsnit"/>
        <w:numPr>
          <w:ilvl w:val="0"/>
          <w:numId w:val="4"/>
        </w:numPr>
      </w:pPr>
      <w:r>
        <w:t>Tomme skraldespande</w:t>
      </w:r>
      <w:r w:rsidR="006059D2">
        <w:t xml:space="preserve"> fra torsdag</w:t>
      </w:r>
      <w:r>
        <w:br/>
      </w:r>
    </w:p>
    <w:p w:rsidR="00D562FC" w:rsidRDefault="006059D2" w:rsidP="009D0504">
      <w:r>
        <w:t>Ad 9</w:t>
      </w:r>
      <w:r w:rsidR="00D562FC">
        <w:t xml:space="preserve"> Generalforsamling</w:t>
      </w:r>
      <w:r>
        <w:br/>
        <w:t>Generalforsamlingens dato foreslås til 25/10-2012</w:t>
      </w:r>
      <w:r>
        <w:br/>
        <w:t>Karsten kontakter revisor og Ove</w:t>
      </w:r>
      <w:r w:rsidR="00D562FC">
        <w:br/>
      </w:r>
    </w:p>
    <w:p w:rsidR="007C13CE" w:rsidRDefault="00A9487B" w:rsidP="009D0504">
      <w:r>
        <w:t xml:space="preserve">Ad. 10 </w:t>
      </w:r>
      <w:r w:rsidR="007C13CE">
        <w:t xml:space="preserve">Arbejdsdag 1/9 kl. 9 til morgenmad frem til 15. </w:t>
      </w:r>
      <w:r w:rsidR="007C13CE">
        <w:br/>
        <w:t>Karsten kontakter Anna for rundsending af haveopgaver. Der skal males og de sædvanlige vedligeholdelsesopgaver (skraldespande og rengøring af skure m.m.)</w:t>
      </w:r>
    </w:p>
    <w:p w:rsidR="00A9487B" w:rsidRDefault="00A9487B" w:rsidP="009D0504">
      <w:r>
        <w:t xml:space="preserve">Ad. 11 Næste møde hos Martin d. 27/9 </w:t>
      </w:r>
    </w:p>
    <w:p w:rsidR="00BD7B17" w:rsidRDefault="00BD7B17" w:rsidP="009D0504">
      <w:proofErr w:type="gramStart"/>
      <w:r>
        <w:t>Evt. ?</w:t>
      </w:r>
      <w:proofErr w:type="gramEnd"/>
    </w:p>
    <w:p w:rsidR="00695910" w:rsidRDefault="00695910">
      <w:pPr>
        <w:spacing w:after="0" w:line="240" w:lineRule="auto"/>
      </w:pPr>
      <w:r>
        <w:br w:type="page"/>
      </w:r>
    </w:p>
    <w:p w:rsidR="00695910" w:rsidRPr="00695910" w:rsidRDefault="00695910" w:rsidP="00695910">
      <w:pPr>
        <w:ind w:left="-284"/>
        <w:jc w:val="center"/>
        <w:rPr>
          <w:sz w:val="56"/>
          <w:szCs w:val="56"/>
        </w:rPr>
      </w:pPr>
      <w:r w:rsidRPr="00695910">
        <w:rPr>
          <w:sz w:val="56"/>
          <w:szCs w:val="56"/>
        </w:rPr>
        <w:lastRenderedPageBreak/>
        <w:t xml:space="preserve">Arbejdsdag lørdag </w:t>
      </w:r>
      <w:proofErr w:type="gramStart"/>
      <w:r w:rsidRPr="00695910">
        <w:rPr>
          <w:sz w:val="56"/>
          <w:szCs w:val="56"/>
        </w:rPr>
        <w:t>d. 1 september</w:t>
      </w:r>
      <w:proofErr w:type="gramEnd"/>
      <w:r>
        <w:rPr>
          <w:sz w:val="56"/>
          <w:szCs w:val="56"/>
        </w:rPr>
        <w:t>. kl. 9-15</w:t>
      </w:r>
    </w:p>
    <w:p w:rsidR="00ED5995" w:rsidRDefault="00ED5995" w:rsidP="00695910">
      <w:pPr>
        <w:rPr>
          <w:sz w:val="28"/>
          <w:szCs w:val="28"/>
        </w:rPr>
      </w:pPr>
    </w:p>
    <w:p w:rsidR="00695910" w:rsidRPr="00ED5995" w:rsidRDefault="00695910" w:rsidP="00695910">
      <w:pPr>
        <w:rPr>
          <w:sz w:val="28"/>
          <w:szCs w:val="28"/>
        </w:rPr>
      </w:pPr>
      <w:r w:rsidRPr="00ED5995">
        <w:rPr>
          <w:sz w:val="28"/>
          <w:szCs w:val="28"/>
        </w:rPr>
        <w:t>Så det arbejdsweekend igen på Østtoppen!</w:t>
      </w:r>
    </w:p>
    <w:p w:rsidR="00695910" w:rsidRPr="00ED5995" w:rsidRDefault="00695910" w:rsidP="00695910">
      <w:pPr>
        <w:rPr>
          <w:sz w:val="28"/>
          <w:szCs w:val="28"/>
        </w:rPr>
      </w:pPr>
      <w:r w:rsidRPr="00ED5995">
        <w:rPr>
          <w:sz w:val="28"/>
          <w:szCs w:val="28"/>
        </w:rPr>
        <w:t>Programmet er:</w:t>
      </w:r>
    </w:p>
    <w:p w:rsidR="00695910" w:rsidRPr="00ED5995" w:rsidRDefault="00695910" w:rsidP="00695910">
      <w:pPr>
        <w:rPr>
          <w:sz w:val="28"/>
          <w:szCs w:val="28"/>
        </w:rPr>
      </w:pPr>
      <w:r w:rsidRPr="00ED5995">
        <w:rPr>
          <w:sz w:val="28"/>
          <w:szCs w:val="28"/>
        </w:rPr>
        <w:t xml:space="preserve">Rundstykker m.m. </w:t>
      </w:r>
      <w:proofErr w:type="spellStart"/>
      <w:r w:rsidRPr="00ED5995">
        <w:rPr>
          <w:sz w:val="28"/>
          <w:szCs w:val="28"/>
        </w:rPr>
        <w:t>kl</w:t>
      </w:r>
      <w:proofErr w:type="spellEnd"/>
      <w:r w:rsidRPr="00ED5995">
        <w:rPr>
          <w:sz w:val="28"/>
          <w:szCs w:val="28"/>
        </w:rPr>
        <w:t xml:space="preserve"> 9.00</w:t>
      </w:r>
    </w:p>
    <w:p w:rsidR="00695910" w:rsidRPr="00ED5995" w:rsidRDefault="00695910" w:rsidP="00695910">
      <w:pPr>
        <w:rPr>
          <w:sz w:val="28"/>
          <w:szCs w:val="28"/>
        </w:rPr>
      </w:pPr>
      <w:r w:rsidRPr="00ED5995">
        <w:rPr>
          <w:sz w:val="28"/>
          <w:szCs w:val="28"/>
        </w:rPr>
        <w:t>Diverse ”normale” opgaver i haven, cykelskure, skraldespande m.m.</w:t>
      </w:r>
    </w:p>
    <w:p w:rsidR="00695910" w:rsidRPr="00ED5995" w:rsidRDefault="00695910" w:rsidP="00695910">
      <w:pPr>
        <w:rPr>
          <w:sz w:val="28"/>
          <w:szCs w:val="28"/>
        </w:rPr>
      </w:pPr>
      <w:r w:rsidRPr="00ED5995">
        <w:rPr>
          <w:sz w:val="28"/>
          <w:szCs w:val="28"/>
        </w:rPr>
        <w:t>Desuden skal vi i gang med at male fællesskure</w:t>
      </w:r>
    </w:p>
    <w:p w:rsidR="00695910" w:rsidRPr="00ED5995" w:rsidRDefault="00695910" w:rsidP="00695910">
      <w:pPr>
        <w:rPr>
          <w:sz w:val="28"/>
          <w:szCs w:val="28"/>
        </w:rPr>
      </w:pPr>
      <w:r w:rsidRPr="00ED5995">
        <w:rPr>
          <w:sz w:val="28"/>
          <w:szCs w:val="28"/>
        </w:rPr>
        <w:t>Frokost ca. 12.00</w:t>
      </w:r>
    </w:p>
    <w:p w:rsidR="00695910" w:rsidRPr="00ED5995" w:rsidRDefault="00695910" w:rsidP="00695910">
      <w:pPr>
        <w:rPr>
          <w:sz w:val="28"/>
          <w:szCs w:val="28"/>
        </w:rPr>
      </w:pPr>
      <w:r w:rsidRPr="00ED5995">
        <w:rPr>
          <w:sz w:val="28"/>
          <w:szCs w:val="28"/>
        </w:rPr>
        <w:t>Forventet slut omkring 15.00</w:t>
      </w:r>
    </w:p>
    <w:p w:rsidR="00695910" w:rsidRDefault="00695910" w:rsidP="00695910">
      <w:pPr>
        <w:rPr>
          <w:sz w:val="28"/>
          <w:szCs w:val="28"/>
        </w:rPr>
      </w:pPr>
    </w:p>
    <w:p w:rsidR="00B456BB" w:rsidRPr="00ED5995" w:rsidRDefault="00B456BB" w:rsidP="00695910">
      <w:pPr>
        <w:rPr>
          <w:sz w:val="28"/>
          <w:szCs w:val="28"/>
        </w:rPr>
      </w:pPr>
    </w:p>
    <w:p w:rsidR="00695910" w:rsidRPr="00ED5995" w:rsidRDefault="00695910" w:rsidP="00695910">
      <w:pPr>
        <w:rPr>
          <w:sz w:val="28"/>
          <w:szCs w:val="28"/>
        </w:rPr>
      </w:pPr>
      <w:r w:rsidRPr="00ED5995">
        <w:rPr>
          <w:sz w:val="28"/>
          <w:szCs w:val="28"/>
        </w:rPr>
        <w:t>Andre i</w:t>
      </w:r>
      <w:r w:rsidRPr="00ED5995">
        <w:rPr>
          <w:sz w:val="28"/>
          <w:szCs w:val="28"/>
        </w:rPr>
        <w:t>nformationer fra Bestyrelsen</w:t>
      </w:r>
    </w:p>
    <w:p w:rsidR="00695910" w:rsidRPr="00ED5995" w:rsidRDefault="00695910" w:rsidP="00695910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ED5995">
        <w:rPr>
          <w:sz w:val="28"/>
          <w:szCs w:val="28"/>
        </w:rPr>
        <w:t>Opfordring til alle om at låse skure, således der ikke er noget at komme efter.</w:t>
      </w:r>
    </w:p>
    <w:p w:rsidR="00695910" w:rsidRPr="00ED5995" w:rsidRDefault="00695910" w:rsidP="00695910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ED5995">
        <w:rPr>
          <w:sz w:val="28"/>
          <w:szCs w:val="28"/>
        </w:rPr>
        <w:t>Børn på taget kan give skader på tagpap, andelshaverne er selv ansvarlige for disse skader</w:t>
      </w:r>
    </w:p>
    <w:p w:rsidR="00695910" w:rsidRPr="00575D1E" w:rsidRDefault="00695910" w:rsidP="00695910">
      <w:pPr>
        <w:pStyle w:val="Listeafsnit"/>
        <w:numPr>
          <w:ilvl w:val="0"/>
          <w:numId w:val="5"/>
        </w:numPr>
        <w:rPr>
          <w:sz w:val="28"/>
          <w:szCs w:val="28"/>
        </w:rPr>
      </w:pPr>
      <w:r w:rsidRPr="00575D1E">
        <w:rPr>
          <w:sz w:val="28"/>
          <w:szCs w:val="28"/>
        </w:rPr>
        <w:t>Tomme skraldespande fra torsdag</w:t>
      </w:r>
      <w:r w:rsidRPr="00575D1E">
        <w:rPr>
          <w:sz w:val="28"/>
          <w:szCs w:val="28"/>
        </w:rPr>
        <w:br/>
      </w:r>
      <w:bookmarkStart w:id="0" w:name="_GoBack"/>
      <w:bookmarkEnd w:id="0"/>
    </w:p>
    <w:p w:rsidR="00575D1E" w:rsidRDefault="00695910" w:rsidP="00695910">
      <w:pPr>
        <w:rPr>
          <w:sz w:val="28"/>
          <w:szCs w:val="28"/>
        </w:rPr>
      </w:pPr>
      <w:r w:rsidRPr="00ED5995">
        <w:rPr>
          <w:sz w:val="28"/>
          <w:szCs w:val="28"/>
        </w:rPr>
        <w:t>Bestyrelsen og div. udvalg</w:t>
      </w:r>
    </w:p>
    <w:p w:rsidR="00575D1E" w:rsidRPr="00575D1E" w:rsidRDefault="00575D1E" w:rsidP="00575D1E">
      <w:pPr>
        <w:pStyle w:val="Listeafsni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Og så til finansloven! </w:t>
      </w:r>
      <w:r w:rsidRPr="00575D1E">
        <w:rPr>
          <w:sz w:val="28"/>
          <w:szCs w:val="28"/>
        </w:rPr>
        <w:sym w:font="Wingdings" w:char="F04A"/>
      </w:r>
    </w:p>
    <w:p w:rsidR="00ED5995" w:rsidRPr="00ED5995" w:rsidRDefault="00ED5995" w:rsidP="00575D1E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>
            <wp:extent cx="5429250" cy="1881000"/>
            <wp:effectExtent l="0" t="0" r="0" b="5080"/>
            <wp:docPr id="1" name="Billede 1" descr="http://t1.gstatic.com/images?q=tbn:ANd9GcTM2gDMarc3yeSxt98PuJ7tejzXUTq5-8zqGW0PPKk-9925SENLk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M2gDMarc3yeSxt98PuJ7tejzXUTq5-8zqGW0PPKk-9925SENLk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087" cy="188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995" w:rsidRPr="00ED5995" w:rsidSect="00575D1E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C24"/>
    <w:multiLevelType w:val="hybridMultilevel"/>
    <w:tmpl w:val="EECE1C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30E4"/>
    <w:multiLevelType w:val="hybridMultilevel"/>
    <w:tmpl w:val="BB7C0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B27EE"/>
    <w:multiLevelType w:val="hybridMultilevel"/>
    <w:tmpl w:val="1A7C630C"/>
    <w:lvl w:ilvl="0" w:tplc="FF5026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17406"/>
    <w:multiLevelType w:val="hybridMultilevel"/>
    <w:tmpl w:val="A5A89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F373D"/>
    <w:multiLevelType w:val="hybridMultilevel"/>
    <w:tmpl w:val="C7B629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276DA"/>
    <w:multiLevelType w:val="hybridMultilevel"/>
    <w:tmpl w:val="92045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06"/>
    <w:rsid w:val="00015EF7"/>
    <w:rsid w:val="001846DF"/>
    <w:rsid w:val="0032367F"/>
    <w:rsid w:val="003E15AF"/>
    <w:rsid w:val="004D6A56"/>
    <w:rsid w:val="00575D1E"/>
    <w:rsid w:val="006059D2"/>
    <w:rsid w:val="00647B71"/>
    <w:rsid w:val="00674A85"/>
    <w:rsid w:val="00695910"/>
    <w:rsid w:val="006E1206"/>
    <w:rsid w:val="00785A23"/>
    <w:rsid w:val="007C13CE"/>
    <w:rsid w:val="009D0504"/>
    <w:rsid w:val="00A9487B"/>
    <w:rsid w:val="00AA1869"/>
    <w:rsid w:val="00B456BB"/>
    <w:rsid w:val="00BC0BFF"/>
    <w:rsid w:val="00BD7B17"/>
    <w:rsid w:val="00BE10D4"/>
    <w:rsid w:val="00D30AF3"/>
    <w:rsid w:val="00D562FC"/>
    <w:rsid w:val="00D85373"/>
    <w:rsid w:val="00DB3623"/>
    <w:rsid w:val="00E06EFF"/>
    <w:rsid w:val="00EA25C7"/>
    <w:rsid w:val="00E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2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120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A2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9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2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120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A2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9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statsminister+tegneserie&amp;hl=en&amp;sa=X&amp;rls=com.microsoft:da:IE-SearchBox&amp;biw=1024&amp;bih=692&amp;tbm=isch&amp;tbnid=8b0ZVaBryyaCpM:&amp;imgrefurl=http://comicwiki.dk/wiki/Statsministeren&amp;imgurl=http://comicwiki.dk/images/Statsministeren.jpg&amp;w=550&amp;h=191&amp;ei=hp88UKTREuTP4QS-5YG4AQ&amp;zoom=1&amp;iact=hc&amp;vpx=261&amp;vpy=188&amp;dur=1052&amp;hovh=132&amp;hovw=381&amp;tx=124&amp;ty=79&amp;sig=102668092870118195217&amp;page=1&amp;tbnh=70&amp;tbnw=201&amp;start=0&amp;ndsp=12&amp;ved=1t:429,r:1,s:0,i: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411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AARHUSTECH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Møller-Hansen</dc:creator>
  <cp:lastModifiedBy>Peter Møller-Hansen</cp:lastModifiedBy>
  <cp:revision>17</cp:revision>
  <cp:lastPrinted>2012-08-28T10:39:00Z</cp:lastPrinted>
  <dcterms:created xsi:type="dcterms:W3CDTF">2012-08-27T17:50:00Z</dcterms:created>
  <dcterms:modified xsi:type="dcterms:W3CDTF">2012-08-28T10:41:00Z</dcterms:modified>
</cp:coreProperties>
</file>